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727BD7" w:rsidP="00344785" w:rsidRDefault="00727BD7" w14:paraId="7EA5DD45" wp14:textId="77777777">
      <w:pPr>
        <w:rPr>
          <w:rFonts w:ascii="Tahoma" w:hAnsi="Tahoma" w:cs="Tahoma"/>
          <w:b/>
          <w:bCs/>
          <w:sz w:val="18"/>
        </w:rPr>
      </w:pPr>
    </w:p>
    <w:p xmlns:wp14="http://schemas.microsoft.com/office/word/2010/wordml" w:rsidR="00E358FA" w:rsidP="00344785" w:rsidRDefault="00E358FA" w14:paraId="7D496492" wp14:textId="77777777">
      <w:pPr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="-318" w:tblpY="-43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CF6DA8" w:rsidR="00344785" w:rsidTr="6B0F35C2" w14:paraId="4B79D09D" wp14:textId="77777777">
        <w:tc>
          <w:tcPr>
            <w:tcW w:w="10173" w:type="dxa"/>
            <w:shd w:val="clear" w:color="auto" w:fill="F2F2F2" w:themeFill="background1" w:themeFillShade="F2"/>
            <w:tcMar/>
          </w:tcPr>
          <w:p w:rsidRPr="001A354D" w:rsidR="001A354D" w:rsidP="001A354D" w:rsidRDefault="001A354D" w14:paraId="7A945239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Pr="001A354D" w:rsidR="001A354D" w:rsidP="001A354D" w:rsidRDefault="00B20008" w14:paraId="3CD4D56A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Escola Secundária José Loureiro Botas</w:t>
            </w:r>
            <w:r w:rsidRPr="00CF6DA8" w:rsidR="001A354D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P="001A354D" w:rsidRDefault="001A354D" w14:paraId="0C534EFA" wp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F6DA8">
              <w:rPr>
                <w:rFonts w:ascii="Tahoma" w:hAnsi="Tahoma" w:cs="Tahoma"/>
                <w:b/>
              </w:rPr>
              <w:t xml:space="preserve">Currículo Anual </w:t>
            </w:r>
          </w:p>
          <w:p w:rsidRPr="001A354D" w:rsidR="001A354D" w:rsidP="001A354D" w:rsidRDefault="001A354D" w14:paraId="4EA8BAD1" wp14:textId="7777777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Pr="001A354D" w:rsidR="001A354D" w:rsidP="001A354D" w:rsidRDefault="00B20008" w14:paraId="1570AE91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proofErr w:type="gramStart"/>
            <w:r>
              <w:rPr>
                <w:rFonts w:ascii="Tahoma" w:hAnsi="Tahoma" w:cs="Tahoma"/>
                <w:b w:val="0"/>
                <w:sz w:val="22"/>
                <w:szCs w:val="22"/>
              </w:rPr>
              <w:t>Biologia</w:t>
            </w:r>
            <w:r w:rsidR="00803EDB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            </w:t>
            </w:r>
            <w:r w:rsidRPr="00CF6DA8" w:rsidR="001A354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1A354D"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 w:rsidR="001A354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AB0717">
              <w:rPr>
                <w:rFonts w:ascii="Tahoma" w:hAnsi="Tahoma" w:cs="Tahoma"/>
                <w:b w:val="0"/>
                <w:sz w:val="22"/>
                <w:szCs w:val="22"/>
              </w:rPr>
              <w:t>de escolaridade: 12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º</w:t>
            </w:r>
          </w:p>
          <w:p w:rsidRPr="00CF6DA8" w:rsidR="001A354D" w:rsidP="0818C245" w:rsidRDefault="00073C34" w14:paraId="27A40FA7" w14:noSpellErr="1" wp14:textId="0DCA58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818C245" w:rsidR="0818C245">
              <w:rPr>
                <w:rFonts w:ascii="Tahoma" w:hAnsi="Tahoma" w:cs="Tahoma"/>
                <w:sz w:val="22"/>
                <w:szCs w:val="22"/>
              </w:rPr>
              <w:t>Ano letivo 201</w:t>
            </w:r>
            <w:r w:rsidRPr="0818C245" w:rsidR="0818C245">
              <w:rPr>
                <w:rFonts w:ascii="Tahoma" w:hAnsi="Tahoma" w:cs="Tahoma"/>
                <w:sz w:val="22"/>
                <w:szCs w:val="22"/>
              </w:rPr>
              <w:t>7</w:t>
            </w:r>
            <w:r w:rsidRPr="0818C245" w:rsidR="0818C245">
              <w:rPr>
                <w:rFonts w:ascii="Tahoma" w:hAnsi="Tahoma" w:cs="Tahoma"/>
                <w:sz w:val="22"/>
                <w:szCs w:val="22"/>
              </w:rPr>
              <w:t>/1</w:t>
            </w:r>
            <w:r w:rsidRPr="0818C245" w:rsidR="0818C245">
              <w:rPr>
                <w:rFonts w:ascii="Tahoma" w:hAnsi="Tahoma" w:cs="Tahoma"/>
                <w:sz w:val="22"/>
                <w:szCs w:val="22"/>
              </w:rPr>
              <w:t>8</w:t>
            </w:r>
          </w:p>
          <w:p w:rsidRPr="006A5C12" w:rsidR="00344785" w:rsidP="00B420A8" w:rsidRDefault="00344785" w14:paraId="38183CAE" wp14:textId="7777777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xmlns:wp14="http://schemas.microsoft.com/office/word/2010/wordml" w:rsidRPr="00CA6DAB" w:rsidR="00CA6DAB" w:rsidP="00CA6DAB" w:rsidRDefault="00CA6DAB" w14:paraId="49F555C5" wp14:textId="77777777">
      <w:pPr>
        <w:rPr>
          <w:vanish/>
        </w:rPr>
      </w:pPr>
    </w:p>
    <w:tbl>
      <w:tblPr>
        <w:tblW w:w="102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xmlns:wp14="http://schemas.microsoft.com/office/word/2010/wordml" w:rsidRPr="00AF33FB" w:rsidR="003232BA" w:rsidTr="6B0F35C2" w14:paraId="6AEAE21E" wp14:textId="77777777">
        <w:trPr>
          <w:trHeight w:val="481"/>
        </w:trPr>
        <w:tc>
          <w:tcPr>
            <w:tcW w:w="993" w:type="dxa"/>
            <w:shd w:val="clear" w:color="auto" w:fill="F2F2F2" w:themeFill="background1" w:themeFillShade="F2"/>
            <w:tcMar/>
          </w:tcPr>
          <w:p w:rsidRPr="00D44DFB" w:rsidR="003232BA" w:rsidP="003232BA" w:rsidRDefault="003232BA" w14:paraId="3E3BD623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Pr="00D44DFB" w:rsidR="002E3FE3" w:rsidP="003232BA" w:rsidRDefault="002E3FE3" w14:paraId="770C001A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938" w:type="dxa"/>
            <w:shd w:val="clear" w:color="auto" w:fill="F2F2F2" w:themeFill="background1" w:themeFillShade="F2"/>
            <w:tcMar/>
          </w:tcPr>
          <w:p w:rsidRPr="00AF33FB" w:rsidR="003232BA" w:rsidP="003232BA" w:rsidRDefault="003232BA" w14:paraId="5D74D399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1275" w:type="dxa"/>
            <w:shd w:val="clear" w:color="auto" w:fill="F2F2F2" w:themeFill="background1" w:themeFillShade="F2"/>
            <w:tcMar/>
            <w:vAlign w:val="center"/>
          </w:tcPr>
          <w:p w:rsidRPr="00AF33FB" w:rsidR="003232BA" w:rsidP="002E3FE3" w:rsidRDefault="003232BA" w14:paraId="10725EFD" wp14:textId="7777777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</w:tc>
      </w:tr>
      <w:tr xmlns:wp14="http://schemas.microsoft.com/office/word/2010/wordml" w:rsidRPr="00AF33FB" w:rsidR="003232BA" w:rsidTr="6B0F35C2" w14:paraId="46A7DDC2" wp14:textId="77777777">
        <w:trPr>
          <w:trHeight w:val="2743"/>
        </w:trPr>
        <w:tc>
          <w:tcPr>
            <w:tcW w:w="993" w:type="dxa"/>
            <w:tcMar/>
          </w:tcPr>
          <w:p w:rsidRPr="00D44DFB" w:rsidR="00BE096D" w:rsidP="004C2013" w:rsidRDefault="00BE096D" w14:paraId="61BEF10D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4C2013" w:rsidRDefault="00BE096D" w14:paraId="170A74D5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4C2013" w:rsidRDefault="00BE096D" w14:paraId="33309447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4C2013" w:rsidRDefault="00BE096D" w14:paraId="620D103B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4C2013" w:rsidRDefault="00BE096D" w14:paraId="1406D7F0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BE096D" w:rsidP="004C2013" w:rsidRDefault="00BE096D" w14:paraId="5C029E90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44DFB" w:rsidR="002E3FE3" w:rsidP="004C2013" w:rsidRDefault="00DB03AB" w14:paraId="08885035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1º </w:t>
            </w:r>
          </w:p>
          <w:p w:rsidRPr="00D44DFB" w:rsidR="003232BA" w:rsidP="004C2013" w:rsidRDefault="00DB03AB" w14:paraId="1B084328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  <w:tcMar/>
          </w:tcPr>
          <w:p w:rsidRPr="00681403" w:rsidR="00AB0717" w:rsidP="00AB0717" w:rsidRDefault="00AB0717" w14:paraId="502EC2B9" wp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1403">
              <w:rPr>
                <w:rFonts w:ascii="Tahoma" w:hAnsi="Tahoma" w:cs="Tahoma"/>
                <w:b/>
                <w:sz w:val="22"/>
                <w:szCs w:val="22"/>
              </w:rPr>
              <w:t>Unidade 1, Reprodução e manipulação da fertilidade</w:t>
            </w:r>
          </w:p>
          <w:p w:rsidRPr="00681403" w:rsidR="00AB0717" w:rsidP="00AB0717" w:rsidRDefault="00AB0717" w14:paraId="4C8CE5BE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1. Reprodução humana</w:t>
            </w:r>
          </w:p>
          <w:p w:rsidRPr="00681403" w:rsidR="00AB0717" w:rsidP="00AB0717" w:rsidRDefault="00AB0717" w14:paraId="5FA0271A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2. Manipulação da fertilidade</w:t>
            </w:r>
          </w:p>
          <w:p w:rsidR="00AB0717" w:rsidP="00AB0717" w:rsidRDefault="00AB0717" w14:paraId="518E130F" wp14:textId="77777777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Pr="00681403" w:rsidR="00AB0717" w:rsidP="00AB0717" w:rsidRDefault="00AB0717" w14:paraId="4DCB212E" wp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1403">
              <w:rPr>
                <w:rFonts w:ascii="Tahoma" w:hAnsi="Tahoma" w:cs="Tahoma"/>
                <w:b/>
                <w:sz w:val="22"/>
                <w:szCs w:val="22"/>
              </w:rPr>
              <w:t>Unidade 2, Património genético</w:t>
            </w:r>
          </w:p>
          <w:p w:rsidRPr="00681403" w:rsidR="00AB0717" w:rsidP="00AB0717" w:rsidRDefault="00AB0717" w14:paraId="0CE912E1" wp14:textId="77777777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1. Património genético</w:t>
            </w:r>
          </w:p>
          <w:p w:rsidR="00AB0717" w:rsidP="00AB0717" w:rsidRDefault="00AB0717" w14:paraId="1EF4D630" wp14:textId="7777777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bCs/>
                <w:sz w:val="22"/>
                <w:szCs w:val="22"/>
              </w:rPr>
              <w:t xml:space="preserve">   </w:t>
            </w:r>
            <w:r w:rsidRPr="00681403">
              <w:rPr>
                <w:rFonts w:ascii="Tahoma" w:hAnsi="Tahoma" w:cs="Tahoma"/>
                <w:sz w:val="22"/>
                <w:szCs w:val="22"/>
              </w:rPr>
              <w:t>2. Alterações do material genético</w:t>
            </w:r>
          </w:p>
          <w:p w:rsidR="002B6715" w:rsidP="00DB03AB" w:rsidRDefault="002B6715" w14:paraId="53DA3D36" wp14:textId="77777777">
            <w:pPr>
              <w:spacing w:line="276" w:lineRule="auto"/>
            </w:pPr>
          </w:p>
          <w:p w:rsidRPr="002E3FE3" w:rsidR="00D92FBE" w:rsidP="00DB03AB" w:rsidRDefault="002B6715" w14:paraId="2E9022E2" wp14:textId="77777777">
            <w:pPr>
              <w:spacing w:line="276" w:lineRule="auto"/>
            </w:pPr>
            <w:r>
              <w:t>Outras atividades</w:t>
            </w:r>
          </w:p>
        </w:tc>
        <w:tc>
          <w:tcPr>
            <w:tcW w:w="1275" w:type="dxa"/>
            <w:tcMar/>
            <w:vAlign w:val="center"/>
          </w:tcPr>
          <w:p w:rsidR="0054252D" w:rsidP="0818C245" w:rsidRDefault="00544B93" w14:paraId="3398F523" wp14:textId="770114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818C245" w:rsidR="0818C245">
              <w:rPr>
                <w:rFonts w:ascii="Tahoma" w:hAnsi="Tahoma" w:cs="Tahoma"/>
                <w:sz w:val="22"/>
                <w:szCs w:val="22"/>
              </w:rPr>
              <w:t>5</w:t>
            </w:r>
            <w:r w:rsidRPr="0818C245" w:rsidR="0818C245">
              <w:rPr>
                <w:rFonts w:ascii="Tahoma" w:hAnsi="Tahoma" w:cs="Tahoma"/>
                <w:sz w:val="22"/>
                <w:szCs w:val="22"/>
              </w:rPr>
              <w:t>0</w:t>
            </w:r>
          </w:p>
          <w:p w:rsidR="0054252D" w:rsidP="00544B93" w:rsidRDefault="0054252D" w14:paraId="44DFA216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4252D" w:rsidP="00544B93" w:rsidRDefault="0054252D" w14:paraId="56E0A4B1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4252D" w:rsidP="00544B93" w:rsidRDefault="0054252D" w14:paraId="607F4B78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Pr="00AB0717" w:rsidR="00DB03AB" w:rsidP="00544B93" w:rsidRDefault="00DB03AB" w14:paraId="4E692AA6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AF33FB" w:rsidR="00BE096D" w:rsidTr="6B0F35C2" w14:paraId="23E84667" wp14:textId="77777777">
        <w:trPr>
          <w:trHeight w:val="1665"/>
        </w:trPr>
        <w:tc>
          <w:tcPr>
            <w:tcW w:w="993" w:type="dxa"/>
            <w:tcMar/>
          </w:tcPr>
          <w:p w:rsidR="00BE096D" w:rsidP="004C2013" w:rsidRDefault="00BE096D" w14:paraId="2805B3E9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4C2013" w:rsidRDefault="00BE096D" w14:paraId="0A1DEAA5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4C2013" w:rsidRDefault="00BE096D" w14:paraId="05B33B8D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E3FE3" w:rsidP="004C2013" w:rsidRDefault="00BE096D" w14:paraId="0BA2221A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2º </w:t>
            </w:r>
          </w:p>
          <w:p w:rsidR="00BE096D" w:rsidP="004C2013" w:rsidRDefault="00BE096D" w14:paraId="7F4B4620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  <w:tcMar/>
          </w:tcPr>
          <w:p w:rsidRPr="00681403" w:rsidR="00AB0717" w:rsidP="00AB0717" w:rsidRDefault="00AB0717" w14:paraId="6F7591A0" wp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1403">
              <w:rPr>
                <w:rFonts w:ascii="Tahoma" w:hAnsi="Tahoma" w:cs="Tahoma"/>
                <w:b/>
                <w:sz w:val="22"/>
                <w:szCs w:val="22"/>
              </w:rPr>
              <w:t>Unidade 2, Património genético</w:t>
            </w:r>
          </w:p>
          <w:p w:rsidRPr="00681403" w:rsidR="00AB0717" w:rsidP="00AB0717" w:rsidRDefault="00AB0717" w14:paraId="24E3DCBD" wp14:textId="77777777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1. Património genético</w:t>
            </w:r>
          </w:p>
          <w:p w:rsidR="00AB0717" w:rsidP="00AB0717" w:rsidRDefault="00AB0717" w14:paraId="125BC81A" wp14:textId="7777777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bCs/>
                <w:sz w:val="22"/>
                <w:szCs w:val="22"/>
              </w:rPr>
              <w:t xml:space="preserve">   </w:t>
            </w:r>
            <w:r w:rsidRPr="00681403">
              <w:rPr>
                <w:rFonts w:ascii="Tahoma" w:hAnsi="Tahoma" w:cs="Tahoma"/>
                <w:sz w:val="22"/>
                <w:szCs w:val="22"/>
              </w:rPr>
              <w:t>2. Alterações do material genético</w:t>
            </w:r>
          </w:p>
          <w:p w:rsidR="00AB0717" w:rsidP="00AB0717" w:rsidRDefault="00AB0717" w14:paraId="6547B955" wp14:textId="77777777">
            <w:pPr>
              <w:framePr w:hSpace="141" w:wrap="around" w:hAnchor="margin" w:vAnchor="text" w:xAlign="center" w:y="134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Pr="00681403" w:rsidR="00AB0717" w:rsidP="00AB0717" w:rsidRDefault="00AB0717" w14:paraId="2AA02B19" wp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1403">
              <w:rPr>
                <w:rFonts w:ascii="Tahoma" w:hAnsi="Tahoma" w:cs="Tahoma"/>
                <w:b/>
                <w:sz w:val="22"/>
                <w:szCs w:val="22"/>
              </w:rPr>
              <w:t>Unidade 3, Imunidade e controlo de doenças</w:t>
            </w:r>
          </w:p>
          <w:p w:rsidRPr="00681403" w:rsidR="00AB0717" w:rsidP="00AB0717" w:rsidRDefault="00AB0717" w14:paraId="0EE3360F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1. Sistema imunitário</w:t>
            </w:r>
          </w:p>
          <w:p w:rsidRPr="00C35210" w:rsidR="001A354D" w:rsidP="0818C245" w:rsidRDefault="00C35210" w14:paraId="49A67A60" w14:noSpellErr="1" wp14:textId="76CC4BC0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818C245" w:rsidR="0818C24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818C245">
              <w:rPr/>
              <w:t>Outras atividades</w:t>
            </w:r>
          </w:p>
        </w:tc>
        <w:tc>
          <w:tcPr>
            <w:tcW w:w="1275" w:type="dxa"/>
            <w:tcMar/>
            <w:vAlign w:val="center"/>
          </w:tcPr>
          <w:p w:rsidRPr="00C35210" w:rsidR="00C35210" w:rsidP="0818C245" w:rsidRDefault="00544B93" w14:paraId="1C98CD0A" wp14:textId="20A16F8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818C245" w:rsidR="0818C245">
              <w:rPr>
                <w:rFonts w:ascii="Tahoma" w:hAnsi="Tahoma" w:cs="Tahoma"/>
                <w:sz w:val="22"/>
                <w:szCs w:val="22"/>
              </w:rPr>
              <w:t>4</w:t>
            </w:r>
            <w:r w:rsidRPr="0818C245" w:rsidR="0818C24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</w:tr>
      <w:tr xmlns:wp14="http://schemas.microsoft.com/office/word/2010/wordml" w:rsidRPr="00AF33FB" w:rsidR="00BE096D" w:rsidTr="6B0F35C2" w14:paraId="69428CA2" wp14:textId="77777777">
        <w:trPr>
          <w:trHeight w:val="1995"/>
        </w:trPr>
        <w:tc>
          <w:tcPr>
            <w:tcW w:w="993" w:type="dxa"/>
            <w:tcMar/>
          </w:tcPr>
          <w:p w:rsidR="00BE096D" w:rsidP="004C2013" w:rsidRDefault="00BE096D" w14:paraId="6F77320C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4C2013" w:rsidRDefault="00BE096D" w14:paraId="720C0204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4C2013" w:rsidRDefault="00BE096D" w14:paraId="21CC9242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E096D" w:rsidP="004C2013" w:rsidRDefault="00BE096D" w14:paraId="3C248C40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E3FE3" w:rsidP="004C2013" w:rsidRDefault="00BE096D" w14:paraId="021BD513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3º </w:t>
            </w:r>
          </w:p>
          <w:p w:rsidR="00BE096D" w:rsidP="004C2013" w:rsidRDefault="00BE096D" w14:paraId="35D08776" wp14:textId="7777777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  <w:proofErr w:type="gramEnd"/>
          </w:p>
        </w:tc>
        <w:tc>
          <w:tcPr>
            <w:tcW w:w="7938" w:type="dxa"/>
            <w:tcMar/>
          </w:tcPr>
          <w:p w:rsidR="0818C245" w:rsidP="0818C245" w:rsidRDefault="0818C245" wp14:noSpellErr="1" w14:paraId="3DD35CFC" w14:textId="7FD1CE92">
            <w:pPr>
              <w:rPr>
                <w:rFonts w:ascii="Tahoma" w:hAnsi="Tahoma" w:cs="Tahoma"/>
                <w:sz w:val="22"/>
                <w:szCs w:val="22"/>
              </w:rPr>
            </w:pPr>
            <w:r w:rsidRPr="0818C245" w:rsidR="0818C245">
              <w:rPr>
                <w:rFonts w:ascii="Tahoma" w:hAnsi="Tahoma" w:cs="Tahoma"/>
                <w:sz w:val="22"/>
                <w:szCs w:val="22"/>
              </w:rPr>
              <w:t xml:space="preserve">  2. Biotecnologia no diagnóstico e terapêutica de doenças</w:t>
            </w:r>
          </w:p>
          <w:p w:rsidR="0818C245" w:rsidP="0818C245" w:rsidRDefault="0818C245" wp14:noSpellErr="1" w14:paraId="2A27514D" w14:textId="5CD7DF13">
            <w:pPr>
              <w:pStyle w:val="Normal"/>
              <w:rPr>
                <w:rFonts w:ascii="Tahoma" w:hAnsi="Tahoma" w:cs="Tahoma"/>
                <w:sz w:val="22"/>
                <w:szCs w:val="22"/>
              </w:rPr>
            </w:pPr>
            <w:r w:rsidR="0818C245">
              <w:rPr/>
              <w:t xml:space="preserve"> </w:t>
            </w:r>
            <w:r w:rsidR="0818C245">
              <w:rPr/>
              <w:t>Outras atividades</w:t>
            </w:r>
          </w:p>
          <w:p w:rsidR="0818C245" w:rsidP="0818C245" w:rsidRDefault="0818C245" wp14:noSpellErr="1" w14:paraId="26C1EFDC" w14:textId="7FD0DDF5">
            <w:pPr>
              <w:pStyle w:val="Normal"/>
            </w:pPr>
          </w:p>
          <w:p w:rsidRPr="00681403" w:rsidR="00D92FBE" w:rsidP="00D92FBE" w:rsidRDefault="00D92FBE" w14:paraId="5615FC97" wp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1403">
              <w:rPr>
                <w:rFonts w:ascii="Tahoma" w:hAnsi="Tahoma" w:cs="Tahoma"/>
                <w:b/>
                <w:sz w:val="22"/>
                <w:szCs w:val="22"/>
              </w:rPr>
              <w:t>Unidade 4, Produção de alimentos e sustentabilidade</w:t>
            </w:r>
          </w:p>
          <w:p w:rsidRPr="00681403" w:rsidR="00D92FBE" w:rsidP="00D92FBE" w:rsidRDefault="00D92FBE" w14:paraId="6A4D1B7F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1. Microrganismos e indústria alimentar</w:t>
            </w:r>
          </w:p>
          <w:p w:rsidR="00D92FBE" w:rsidP="00D92FBE" w:rsidRDefault="00D92FBE" w14:paraId="4AE7DFBF" wp14:textId="77777777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Pr="00681403">
              <w:rPr>
                <w:rFonts w:ascii="Tahoma" w:hAnsi="Tahoma" w:cs="Tahoma"/>
                <w:sz w:val="22"/>
                <w:szCs w:val="22"/>
              </w:rPr>
              <w:t>2. Exploração das potencialidades da Biosfera</w:t>
            </w:r>
          </w:p>
          <w:p w:rsidR="00D92FBE" w:rsidP="00D92FBE" w:rsidRDefault="00D92FBE" w14:paraId="2B007F95" wp14:textId="77777777">
            <w:pPr>
              <w:framePr w:hSpace="141" w:wrap="around" w:hAnchor="margin" w:vAnchor="text" w:xAlign="center" w:y="134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Pr="00681403" w:rsidR="00D92FBE" w:rsidP="00D92FBE" w:rsidRDefault="00D92FBE" w14:paraId="1710A4E8" wp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1403">
              <w:rPr>
                <w:rFonts w:ascii="Tahoma" w:hAnsi="Tahoma" w:cs="Tahoma"/>
                <w:b/>
                <w:sz w:val="22"/>
                <w:szCs w:val="22"/>
              </w:rPr>
              <w:t>Unidade 5, Preservar e recuperar o meio ambiente</w:t>
            </w:r>
          </w:p>
          <w:p w:rsidRPr="00681403" w:rsidR="00D92FBE" w:rsidP="00D92FBE" w:rsidRDefault="00D92FBE" w14:paraId="0FABB341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1. Poluição e degradação dos recursos</w:t>
            </w:r>
          </w:p>
          <w:p w:rsidRPr="003A493B" w:rsidR="00D92FBE" w:rsidP="00D92FBE" w:rsidRDefault="00D92FBE" w14:paraId="43730AF7" wp14:textId="77777777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81403">
              <w:rPr>
                <w:rFonts w:ascii="Tahoma" w:hAnsi="Tahoma" w:cs="Tahoma"/>
                <w:sz w:val="22"/>
                <w:szCs w:val="22"/>
              </w:rPr>
              <w:t xml:space="preserve">   2. Crescimento da população humana e sustentabilidade</w:t>
            </w:r>
          </w:p>
          <w:p w:rsidRPr="00C35210" w:rsidR="00C35210" w:rsidP="001A354D" w:rsidRDefault="00C35210" w14:paraId="18953183" wp14:textId="77777777">
            <w:pPr>
              <w:spacing w:line="276" w:lineRule="auto"/>
            </w:pPr>
            <w:r>
              <w:t>Outras atividades</w:t>
            </w:r>
          </w:p>
        </w:tc>
        <w:tc>
          <w:tcPr>
            <w:tcW w:w="1275" w:type="dxa"/>
            <w:tcMar/>
            <w:vAlign w:val="center"/>
          </w:tcPr>
          <w:p w:rsidR="000A741D" w:rsidP="00544B93" w:rsidRDefault="000A741D" w14:paraId="3991BA4B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0A741D" w:rsidP="00544B93" w:rsidRDefault="000A741D" w14:paraId="66289249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626830" w:rsidP="0818C245" w:rsidRDefault="00626830" w14:paraId="1355C667" wp14:textId="32B61E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818C245" w:rsidR="0818C245">
              <w:rPr>
                <w:rFonts w:ascii="Tahoma" w:hAnsi="Tahoma" w:cs="Tahoma"/>
                <w:sz w:val="22"/>
                <w:szCs w:val="22"/>
              </w:rPr>
              <w:t>34</w:t>
            </w:r>
          </w:p>
          <w:p w:rsidR="00626830" w:rsidP="00544B93" w:rsidRDefault="00626830" w14:paraId="73222E6D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Pr="00D92FBE" w:rsidR="00D92FBE" w:rsidP="00544B93" w:rsidRDefault="00D92FBE" w14:paraId="0B2AE05E" wp14:textId="77777777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Pr="00EC5AF0" w:rsidR="00D92FBE" w:rsidP="00544B93" w:rsidRDefault="00D92FBE" w14:paraId="57EF2596" wp14:textId="77777777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xmlns:wp14="http://schemas.microsoft.com/office/word/2010/wordml" w:rsidRPr="00AF33FB" w:rsidR="00DB03AB" w:rsidTr="6B0F35C2" w14:paraId="0E539C63" wp14:textId="77777777">
        <w:tc>
          <w:tcPr>
            <w:tcW w:w="10206" w:type="dxa"/>
            <w:gridSpan w:val="3"/>
            <w:shd w:val="clear" w:color="auto" w:fill="F2F2F2" w:themeFill="background1" w:themeFillShade="F2"/>
            <w:tcMar/>
          </w:tcPr>
          <w:p w:rsidRPr="00AC322F" w:rsidR="00DB03AB" w:rsidP="001A354D" w:rsidRDefault="00DB03AB" w14:paraId="50607C76" wp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F5853">
              <w:rPr>
                <w:rFonts w:ascii="Tahoma" w:hAnsi="Tahoma" w:cs="Tahoma"/>
                <w:sz w:val="20"/>
              </w:rPr>
              <w:t>Atividades de sistematização/revisão, avaliação diagnóstica e formativa</w:t>
            </w:r>
          </w:p>
        </w:tc>
      </w:tr>
    </w:tbl>
    <w:p xmlns:wp14="http://schemas.microsoft.com/office/word/2010/wordml" w:rsidR="00BE096D" w:rsidP="00ED41EB" w:rsidRDefault="00ED41EB" w14:paraId="2B4AE5FC" wp14:noSpellErr="1" wp14:textId="30070B3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r w:rsidR="6B0F35C2">
        <w:rPr/>
        <w:t>O</w:t>
      </w:r>
      <w:r w:rsidR="6B0F35C2">
        <w:rPr/>
        <w:t>bs</w:t>
      </w:r>
      <w:r w:rsidR="6B0F35C2">
        <w:rPr/>
        <w:t>.</w:t>
      </w:r>
      <w:r w:rsidR="6B0F35C2">
        <w:rPr/>
        <w:t xml:space="preserve">: O número de aulas previstas para a lecionação dos conteúdos é um valor aproximado que poderá </w:t>
      </w:r>
      <w:r w:rsidR="6B0F35C2">
        <w:rPr/>
        <w:t xml:space="preserve">ser alterado de acordo com </w:t>
      </w:r>
      <w:r w:rsidR="6B0F35C2">
        <w:rPr/>
        <w:t>o horário escolar da</w:t>
      </w:r>
      <w:r w:rsidR="6B0F35C2">
        <w:rPr/>
        <w:t xml:space="preserve"> turma.</w:t>
      </w:r>
    </w:p>
    <w:p xmlns:wp14="http://schemas.microsoft.com/office/word/2010/wordml" w:rsidRPr="00EC5AF0" w:rsidR="001A354D" w:rsidP="00ED41EB" w:rsidRDefault="001A354D" w14:paraId="3A311DA4" wp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r w:rsidRPr="1ECBD67E" w:rsidR="1ECBD67E">
        <w:rPr>
          <w:sz w:val="22"/>
          <w:szCs w:val="22"/>
        </w:rPr>
        <w:t>A distribuição dos conteúdos poderá sofrer alterações de acordo com as características da turma</w:t>
      </w:r>
      <w:r w:rsidRPr="1ECBD67E" w:rsidR="1ECBD67E">
        <w:rPr>
          <w:sz w:val="22"/>
          <w:szCs w:val="22"/>
        </w:rPr>
        <w:t>.</w:t>
      </w:r>
    </w:p>
    <w:tbl>
      <w:tblPr>
        <w:tblpPr w:leftFromText="141" w:rightFromText="141" w:vertAnchor="text" w:horzAnchor="margin" w:tblpX="-318" w:tblpY="139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7"/>
      </w:tblGrid>
      <w:tr xmlns:wp14="http://schemas.microsoft.com/office/word/2010/wordml" w:rsidR="006A5C12" w:rsidTr="6B0F35C2" w14:paraId="3EE7EB1F" wp14:textId="77777777">
        <w:tc>
          <w:tcPr>
            <w:tcW w:w="10207" w:type="dxa"/>
            <w:tcMar/>
          </w:tcPr>
          <w:p w:rsidRPr="00964AC8" w:rsidR="006F5853" w:rsidP="6B0F35C2" w:rsidRDefault="00AF33FB" w14:paraId="2E4DD9E8" w14:noSpellErr="1" wp14:textId="02337039">
            <w:pPr>
              <w:jc w:val="both"/>
              <w:rPr>
                <w:rFonts w:ascii="Tahoma" w:hAnsi="Tahoma" w:cs="Tahoma"/>
                <w:b w:val="1"/>
                <w:bCs w:val="1"/>
                <w:sz w:val="22"/>
                <w:szCs w:val="22"/>
              </w:rPr>
            </w:pPr>
            <w:r w:rsidRPr="6B0F35C2" w:rsidR="6B0F35C2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Material necessário</w:t>
            </w:r>
            <w:r w:rsidRPr="6B0F35C2" w:rsidR="6B0F35C2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:</w:t>
            </w:r>
            <w:r w:rsidRPr="6B0F35C2" w:rsidR="6B0F35C2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 </w:t>
            </w:r>
            <w:r w:rsidRPr="6B0F35C2" w:rsidR="6B0F35C2">
              <w:rPr>
                <w:rFonts w:ascii="Tahoma" w:hAnsi="Tahoma" w:cs="Tahoma"/>
                <w:sz w:val="22"/>
                <w:szCs w:val="22"/>
              </w:rPr>
              <w:t>Manual da disciplina, caderno de atividades</w:t>
            </w:r>
            <w:r w:rsidRPr="6B0F35C2" w:rsidR="6B0F35C2">
              <w:rPr>
                <w:rFonts w:ascii="Tahoma" w:hAnsi="Tahoma" w:cs="Tahoma"/>
                <w:sz w:val="22"/>
                <w:szCs w:val="22"/>
              </w:rPr>
              <w:t>, caderno diário e material de escrita (canetas, lápis, borracha).</w:t>
            </w:r>
          </w:p>
          <w:p w:rsidRPr="00262545" w:rsidR="006A5C12" w:rsidP="006F5853" w:rsidRDefault="006F5853" w14:paraId="77F3A4E5" wp14:textId="77777777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736D30">
              <w:rPr>
                <w:rFonts w:ascii="Tahoma" w:hAnsi="Tahoma" w:cs="Tahoma"/>
                <w:bCs/>
                <w:sz w:val="20"/>
                <w:szCs w:val="20"/>
              </w:rPr>
              <w:t>Nota: Havendo necessidade,</w:t>
            </w:r>
            <w:r w:rsidR="00544B93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736D30">
              <w:rPr>
                <w:rFonts w:ascii="Tahoma" w:hAnsi="Tahoma" w:cs="Tahoma"/>
                <w:bCs/>
                <w:sz w:val="20"/>
                <w:szCs w:val="20"/>
              </w:rPr>
              <w:t>poderá ser solicitado outro material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sendo que o pedido será feito atempadamente.</w:t>
            </w:r>
          </w:p>
        </w:tc>
      </w:tr>
    </w:tbl>
    <w:p xmlns:wp14="http://schemas.microsoft.com/office/word/2010/wordml" w:rsidR="00D505DE" w:rsidP="6B0F35C2" w:rsidRDefault="00EE2CE8" w14:paraId="2A89A871" wp14:textId="1F4E912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bookmarkStart w:name="_GoBack" w:id="0"/>
      <w:bookmarkEnd w:id="0"/>
    </w:p>
    <w:p xmlns:wp14="http://schemas.microsoft.com/office/word/2010/wordml" w:rsidR="00D505DE" w:rsidP="6B0F35C2" w:rsidRDefault="00EE2CE8" w14:paraId="4A566880" wp14:noSpellErr="1" wp14:textId="021B0FA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ahoma" w:hAnsi="Tahoma" w:cs="Tahoma"/>
          <w:sz w:val="20"/>
        </w:rPr>
      </w:pPr>
      <w:r w:rsidRPr="6B0F35C2" w:rsidR="6B0F35C2">
        <w:rPr>
          <w:sz w:val="24"/>
          <w:szCs w:val="24"/>
        </w:rPr>
        <w:t>Vieira de Leiria, 12 de setembro de 2017</w:t>
      </w:r>
      <w:r w:rsidRPr="6B0F35C2" w:rsidR="6B0F35C2">
        <w:rPr>
          <w:sz w:val="24"/>
          <w:szCs w:val="24"/>
        </w:rPr>
        <w:t xml:space="preserve"> </w:t>
      </w:r>
      <w:r w:rsidRPr="6B0F35C2" w:rsidR="6B0F35C2">
        <w:rPr>
          <w:sz w:val="24"/>
          <w:szCs w:val="24"/>
        </w:rPr>
        <w:t xml:space="preserve">      </w:t>
      </w:r>
      <w:r w:rsidRPr="6B0F35C2" w:rsidR="6B0F35C2">
        <w:rPr>
          <w:sz w:val="24"/>
          <w:szCs w:val="24"/>
        </w:rPr>
        <w:t>Grupo de Biologia e Geologia</w:t>
      </w:r>
      <w:r w:rsidRPr="6B0F35C2" w:rsidR="6B0F35C2">
        <w:rPr>
          <w:sz w:val="24"/>
          <w:szCs w:val="24"/>
        </w:rPr>
        <w:t xml:space="preserve"> </w:t>
      </w:r>
      <w:r w:rsidRPr="6B0F35C2" w:rsidR="6B0F35C2">
        <w:rPr>
          <w:sz w:val="24"/>
          <w:szCs w:val="24"/>
        </w:rPr>
        <w:t xml:space="preserve">              </w:t>
      </w:r>
      <w:r w:rsidRPr="6B0F35C2" w:rsidR="6B0F35C2">
        <w:rPr>
          <w:sz w:val="24"/>
          <w:szCs w:val="24"/>
        </w:rPr>
        <w:t xml:space="preserve">                                </w:t>
      </w:r>
      <w:r w:rsidRPr="6B0F35C2" w:rsidR="6B0F35C2">
        <w:rPr>
          <w:sz w:val="24"/>
          <w:szCs w:val="24"/>
        </w:rPr>
        <w:t xml:space="preserve">                                        </w:t>
      </w:r>
      <w:r w:rsidRPr="6B0F35C2" w:rsidR="6B0F35C2">
        <w:rPr>
          <w:sz w:val="24"/>
          <w:szCs w:val="24"/>
        </w:rPr>
        <w:t xml:space="preserve"> </w:t>
      </w:r>
    </w:p>
    <w:p xmlns:wp14="http://schemas.microsoft.com/office/word/2010/wordml" w:rsidRPr="00EF2EB1" w:rsidR="00E54FDC" w:rsidP="00D505DE" w:rsidRDefault="00E54FDC" w14:paraId="55687009" wp14:textId="77777777" wp14:noSpellErr="1">
      <w:pPr>
        <w:rPr>
          <w:rFonts w:ascii="Tahoma" w:hAnsi="Tahoma" w:cs="Tahoma"/>
          <w:sz w:val="20"/>
        </w:rPr>
      </w:pPr>
    </w:p>
    <w:sectPr w:rsidRPr="00EF2EB1" w:rsidR="00E54FDC" w:rsidSect="00EF2EB1">
      <w:footerReference w:type="default" r:id="rId7"/>
      <w:headerReference w:type="first" r:id="rId8"/>
      <w:footerReference w:type="first" r:id="rId9"/>
      <w:pgSz w:w="11906" w:h="16838" w:orient="portrait"/>
      <w:pgMar w:top="567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E27722" w:rsidRDefault="00E27722" w14:paraId="544AC68B" wp14:textId="77777777">
      <w:r>
        <w:separator/>
      </w:r>
    </w:p>
  </w:endnote>
  <w:endnote w:type="continuationSeparator" w:id="0">
    <w:p xmlns:wp14="http://schemas.microsoft.com/office/word/2010/wordml" w:rsidR="00E27722" w:rsidRDefault="00E27722" w14:paraId="5864ECB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1A354D" w:rsidTr="00B46448" w14:paraId="3EB2B936" wp14:textId="77777777">
      <w:tc>
        <w:tcPr>
          <w:tcW w:w="9606" w:type="dxa"/>
          <w:tcBorders>
            <w:bottom w:val="single" w:color="auto" w:sz="4" w:space="0"/>
          </w:tcBorders>
        </w:tcPr>
        <w:p w:rsidRPr="00616C74" w:rsidR="001A354D" w:rsidP="00B46448" w:rsidRDefault="001A354D" w14:paraId="12449E66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1A354D" w:rsidTr="00B46448" w14:paraId="21CC7154" wp14:textId="77777777">
      <w:tc>
        <w:tcPr>
          <w:tcW w:w="9606" w:type="dxa"/>
          <w:tcBorders>
            <w:top w:val="single" w:color="auto" w:sz="4" w:space="0"/>
          </w:tcBorders>
        </w:tcPr>
        <w:p w:rsidRPr="00EC6DDC" w:rsidR="001A354D" w:rsidP="00B46448" w:rsidRDefault="001A354D" w14:paraId="72352C72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1A354D" w:rsidTr="00B46448" w14:paraId="3407EE0D" wp14:textId="77777777">
      <w:tc>
        <w:tcPr>
          <w:tcW w:w="9606" w:type="dxa"/>
        </w:tcPr>
        <w:p w:rsidRPr="00EC6DDC" w:rsidR="001A354D" w:rsidP="00B46448" w:rsidRDefault="001A354D" w14:paraId="1B66200D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7D496492" wp14:editId="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005FB6" w:rsidP="001A354D" w:rsidRDefault="00005FB6" w14:paraId="40BA425A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727BD7" w:rsidRDefault="00727BD7" w14:paraId="4CB287D2" wp14:textId="77777777">
    <w:pPr>
      <w:pStyle w:val="Rodap"/>
    </w:pPr>
  </w:p>
  <w:p xmlns:wp14="http://schemas.microsoft.com/office/word/2010/wordml" w:rsidRPr="00727BD7" w:rsidR="00727BD7" w:rsidRDefault="00727BD7" w14:paraId="710E70CD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E27722" w:rsidRDefault="00E27722" w14:paraId="1538297C" wp14:textId="77777777">
      <w:r>
        <w:separator/>
      </w:r>
    </w:p>
  </w:footnote>
  <w:footnote w:type="continuationSeparator" w:id="0">
    <w:p xmlns:wp14="http://schemas.microsoft.com/office/word/2010/wordml" w:rsidR="00E27722" w:rsidRDefault="00E27722" w14:paraId="4EE8BD2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7143CB" w:rsidRDefault="007143CB" w14:paraId="64D4A2AC" wp14:textId="77777777">
    <w:pPr>
      <w:pStyle w:val="Cabealho"/>
    </w:pPr>
    <w:r w:rsidRPr="007143CB">
      <w:rPr>
        <w:noProof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7EA5DD45" wp14:editId="7777777">
          <wp:simplePos x="0" y="0"/>
          <wp:positionH relativeFrom="margin">
            <wp:align>left</wp:align>
          </wp:positionH>
          <wp:positionV relativeFrom="paragraph">
            <wp:posOffset>-285115</wp:posOffset>
          </wp:positionV>
          <wp:extent cx="5939790" cy="775970"/>
          <wp:effectExtent l="0" t="0" r="3810" b="5080"/>
          <wp:wrapTight wrapText="bothSides">
            <wp:wrapPolygon edited="0">
              <wp:start x="0" y="0"/>
              <wp:lineTo x="0" y="21211"/>
              <wp:lineTo x="21545" y="21211"/>
              <wp:lineTo x="21545" y="0"/>
              <wp:lineTo x="0" y="0"/>
            </wp:wrapPolygon>
          </wp:wrapTight>
          <wp:docPr id="2" name="Imagem 2" descr="C:\Users\Dulce Verissimo\Desktop\logo agr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ulce Verissimo\Desktop\logo agru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2AD0D73"/>
    <w:multiLevelType w:val="hybridMultilevel"/>
    <w:tmpl w:val="E69EF7C0"/>
    <w:lvl w:ilvl="0" w:tplc="CBE6F606">
      <w:start w:val="1"/>
      <w:numFmt w:val="decimal"/>
      <w:lvlText w:val="1.%1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7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2B25608B"/>
    <w:multiLevelType w:val="hybridMultilevel"/>
    <w:tmpl w:val="FFA4D8E2"/>
    <w:lvl w:ilvl="0" w:tplc="4380D8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A312071"/>
    <w:multiLevelType w:val="hybridMultilevel"/>
    <w:tmpl w:val="DDF0D44C"/>
    <w:lvl w:ilvl="0" w:tplc="FC168BC0">
      <w:start w:val="1"/>
      <w:numFmt w:val="decimal"/>
      <w:lvlText w:val="2.%1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5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04733CE"/>
    <w:multiLevelType w:val="multilevel"/>
    <w:tmpl w:val="2C483E6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9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1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65ED14E8"/>
    <w:multiLevelType w:val="hybridMultilevel"/>
    <w:tmpl w:val="26E0AACE"/>
    <w:lvl w:ilvl="0" w:tplc="45A63E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9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5"/>
  </w:num>
  <w:num w:numId="5">
    <w:abstractNumId w:val="3"/>
  </w:num>
  <w:num w:numId="6">
    <w:abstractNumId w:val="32"/>
  </w:num>
  <w:num w:numId="7">
    <w:abstractNumId w:val="2"/>
  </w:num>
  <w:num w:numId="8">
    <w:abstractNumId w:val="7"/>
  </w:num>
  <w:num w:numId="9">
    <w:abstractNumId w:val="22"/>
  </w:num>
  <w:num w:numId="10">
    <w:abstractNumId w:val="2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21"/>
  </w:num>
  <w:num w:numId="16">
    <w:abstractNumId w:val="30"/>
  </w:num>
  <w:num w:numId="17">
    <w:abstractNumId w:val="8"/>
  </w:num>
  <w:num w:numId="18">
    <w:abstractNumId w:val="31"/>
  </w:num>
  <w:num w:numId="19">
    <w:abstractNumId w:val="13"/>
  </w:num>
  <w:num w:numId="20">
    <w:abstractNumId w:val="11"/>
  </w:num>
  <w:num w:numId="21">
    <w:abstractNumId w:val="23"/>
  </w:num>
  <w:num w:numId="22">
    <w:abstractNumId w:val="17"/>
  </w:num>
  <w:num w:numId="23">
    <w:abstractNumId w:val="10"/>
  </w:num>
  <w:num w:numId="24">
    <w:abstractNumId w:val="20"/>
  </w:num>
  <w:num w:numId="25">
    <w:abstractNumId w:val="27"/>
  </w:num>
  <w:num w:numId="26">
    <w:abstractNumId w:val="15"/>
  </w:num>
  <w:num w:numId="27">
    <w:abstractNumId w:val="1"/>
  </w:num>
  <w:num w:numId="28">
    <w:abstractNumId w:val="19"/>
  </w:num>
  <w:num w:numId="29">
    <w:abstractNumId w:val="25"/>
  </w:num>
  <w:num w:numId="30">
    <w:abstractNumId w:val="4"/>
  </w:num>
  <w:num w:numId="31">
    <w:abstractNumId w:val="14"/>
  </w:num>
  <w:num w:numId="32">
    <w:abstractNumId w:val="1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56803"/>
    <w:rsid w:val="0006181B"/>
    <w:rsid w:val="00073C34"/>
    <w:rsid w:val="000755BC"/>
    <w:rsid w:val="000769C1"/>
    <w:rsid w:val="00082551"/>
    <w:rsid w:val="00090E1A"/>
    <w:rsid w:val="00096732"/>
    <w:rsid w:val="000A741D"/>
    <w:rsid w:val="000A7829"/>
    <w:rsid w:val="0010559A"/>
    <w:rsid w:val="00115491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176A"/>
    <w:rsid w:val="001C3BCC"/>
    <w:rsid w:val="001C58A7"/>
    <w:rsid w:val="001C6269"/>
    <w:rsid w:val="00217491"/>
    <w:rsid w:val="002313EF"/>
    <w:rsid w:val="00231458"/>
    <w:rsid w:val="00233082"/>
    <w:rsid w:val="00233226"/>
    <w:rsid w:val="002349DD"/>
    <w:rsid w:val="002352F5"/>
    <w:rsid w:val="002369CA"/>
    <w:rsid w:val="00243133"/>
    <w:rsid w:val="00251924"/>
    <w:rsid w:val="0026133E"/>
    <w:rsid w:val="00262545"/>
    <w:rsid w:val="00276AA3"/>
    <w:rsid w:val="002B6715"/>
    <w:rsid w:val="002E3EE4"/>
    <w:rsid w:val="002E3FE3"/>
    <w:rsid w:val="00312CFB"/>
    <w:rsid w:val="003232BA"/>
    <w:rsid w:val="00344785"/>
    <w:rsid w:val="0034554C"/>
    <w:rsid w:val="00357589"/>
    <w:rsid w:val="00357F2B"/>
    <w:rsid w:val="0037794F"/>
    <w:rsid w:val="003A73F8"/>
    <w:rsid w:val="003A7731"/>
    <w:rsid w:val="003C28AC"/>
    <w:rsid w:val="003C290D"/>
    <w:rsid w:val="003E38F8"/>
    <w:rsid w:val="003F3205"/>
    <w:rsid w:val="004035CB"/>
    <w:rsid w:val="004178BA"/>
    <w:rsid w:val="00422EF0"/>
    <w:rsid w:val="00427950"/>
    <w:rsid w:val="004348E6"/>
    <w:rsid w:val="004366F0"/>
    <w:rsid w:val="004509FD"/>
    <w:rsid w:val="00455939"/>
    <w:rsid w:val="004C2013"/>
    <w:rsid w:val="0050732D"/>
    <w:rsid w:val="00507BEF"/>
    <w:rsid w:val="00512C40"/>
    <w:rsid w:val="00540FDE"/>
    <w:rsid w:val="00542052"/>
    <w:rsid w:val="0054252D"/>
    <w:rsid w:val="00544B93"/>
    <w:rsid w:val="00544DCC"/>
    <w:rsid w:val="00553205"/>
    <w:rsid w:val="00564185"/>
    <w:rsid w:val="005674C7"/>
    <w:rsid w:val="005841F7"/>
    <w:rsid w:val="005E0260"/>
    <w:rsid w:val="005F1BCF"/>
    <w:rsid w:val="005F3755"/>
    <w:rsid w:val="00611B9B"/>
    <w:rsid w:val="00623906"/>
    <w:rsid w:val="00626830"/>
    <w:rsid w:val="00644B97"/>
    <w:rsid w:val="006770CE"/>
    <w:rsid w:val="006A4C83"/>
    <w:rsid w:val="006A5C12"/>
    <w:rsid w:val="006D3755"/>
    <w:rsid w:val="006E5567"/>
    <w:rsid w:val="006E6E3F"/>
    <w:rsid w:val="006F1F4F"/>
    <w:rsid w:val="006F5853"/>
    <w:rsid w:val="0070557E"/>
    <w:rsid w:val="007143CB"/>
    <w:rsid w:val="007206D7"/>
    <w:rsid w:val="00727BD7"/>
    <w:rsid w:val="00735266"/>
    <w:rsid w:val="007456E9"/>
    <w:rsid w:val="00761C22"/>
    <w:rsid w:val="00776DD1"/>
    <w:rsid w:val="00796C47"/>
    <w:rsid w:val="007D5F68"/>
    <w:rsid w:val="00803EDB"/>
    <w:rsid w:val="00817889"/>
    <w:rsid w:val="00842DDF"/>
    <w:rsid w:val="00845CA4"/>
    <w:rsid w:val="0084679C"/>
    <w:rsid w:val="00857580"/>
    <w:rsid w:val="00862F89"/>
    <w:rsid w:val="008825E5"/>
    <w:rsid w:val="008A1BAC"/>
    <w:rsid w:val="008B5707"/>
    <w:rsid w:val="008D7EF3"/>
    <w:rsid w:val="008E2897"/>
    <w:rsid w:val="00924B8F"/>
    <w:rsid w:val="0092713F"/>
    <w:rsid w:val="009356B4"/>
    <w:rsid w:val="00961C86"/>
    <w:rsid w:val="00985834"/>
    <w:rsid w:val="009A12F8"/>
    <w:rsid w:val="009C5C86"/>
    <w:rsid w:val="009D6AB5"/>
    <w:rsid w:val="009E67D7"/>
    <w:rsid w:val="00A1398A"/>
    <w:rsid w:val="00A216DC"/>
    <w:rsid w:val="00A372CF"/>
    <w:rsid w:val="00A46E4C"/>
    <w:rsid w:val="00A57A90"/>
    <w:rsid w:val="00A60377"/>
    <w:rsid w:val="00A62EA6"/>
    <w:rsid w:val="00A76E0B"/>
    <w:rsid w:val="00A803A1"/>
    <w:rsid w:val="00AB0717"/>
    <w:rsid w:val="00AB2B7F"/>
    <w:rsid w:val="00AB36E1"/>
    <w:rsid w:val="00AB447D"/>
    <w:rsid w:val="00AC322F"/>
    <w:rsid w:val="00AC3A29"/>
    <w:rsid w:val="00AE5295"/>
    <w:rsid w:val="00AF2FEE"/>
    <w:rsid w:val="00AF33FB"/>
    <w:rsid w:val="00B06369"/>
    <w:rsid w:val="00B1631B"/>
    <w:rsid w:val="00B20008"/>
    <w:rsid w:val="00B202AA"/>
    <w:rsid w:val="00B420A8"/>
    <w:rsid w:val="00B45827"/>
    <w:rsid w:val="00B53D55"/>
    <w:rsid w:val="00B66E3C"/>
    <w:rsid w:val="00B70068"/>
    <w:rsid w:val="00B805C6"/>
    <w:rsid w:val="00BA36C8"/>
    <w:rsid w:val="00BA4CC6"/>
    <w:rsid w:val="00BB6B44"/>
    <w:rsid w:val="00BD675F"/>
    <w:rsid w:val="00BD69A4"/>
    <w:rsid w:val="00BE096D"/>
    <w:rsid w:val="00BF1E5C"/>
    <w:rsid w:val="00BF63C1"/>
    <w:rsid w:val="00C00FBF"/>
    <w:rsid w:val="00C108A4"/>
    <w:rsid w:val="00C32D4C"/>
    <w:rsid w:val="00C35210"/>
    <w:rsid w:val="00C417EB"/>
    <w:rsid w:val="00C73DFC"/>
    <w:rsid w:val="00C84571"/>
    <w:rsid w:val="00C86E79"/>
    <w:rsid w:val="00CA3F9A"/>
    <w:rsid w:val="00CA6DAB"/>
    <w:rsid w:val="00CB6CBB"/>
    <w:rsid w:val="00CE4546"/>
    <w:rsid w:val="00CF6DA8"/>
    <w:rsid w:val="00D23B28"/>
    <w:rsid w:val="00D25742"/>
    <w:rsid w:val="00D36BC8"/>
    <w:rsid w:val="00D44DFB"/>
    <w:rsid w:val="00D505DE"/>
    <w:rsid w:val="00D642C4"/>
    <w:rsid w:val="00D92FBE"/>
    <w:rsid w:val="00DB03AB"/>
    <w:rsid w:val="00DC1A98"/>
    <w:rsid w:val="00DE48E2"/>
    <w:rsid w:val="00E27722"/>
    <w:rsid w:val="00E358FA"/>
    <w:rsid w:val="00E54FDC"/>
    <w:rsid w:val="00E6116D"/>
    <w:rsid w:val="00E70BED"/>
    <w:rsid w:val="00E736DC"/>
    <w:rsid w:val="00E74316"/>
    <w:rsid w:val="00EA5147"/>
    <w:rsid w:val="00EB009B"/>
    <w:rsid w:val="00EC5AF0"/>
    <w:rsid w:val="00EC6DDC"/>
    <w:rsid w:val="00ED41EB"/>
    <w:rsid w:val="00EE2CE8"/>
    <w:rsid w:val="00EE74C0"/>
    <w:rsid w:val="00EF2EB1"/>
    <w:rsid w:val="00F00761"/>
    <w:rsid w:val="00F077CF"/>
    <w:rsid w:val="00F10050"/>
    <w:rsid w:val="00F40C06"/>
    <w:rsid w:val="00F75594"/>
    <w:rsid w:val="00F761DD"/>
    <w:rsid w:val="00F779D3"/>
    <w:rsid w:val="00F877EC"/>
    <w:rsid w:val="00FA6470"/>
    <w:rsid w:val="00FB3DDD"/>
    <w:rsid w:val="00FB75DD"/>
    <w:rsid w:val="00FF42B9"/>
    <w:rsid w:val="0818C245"/>
    <w:rsid w:val="1ECBD67E"/>
    <w:rsid w:val="6B0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EDDA7C-558D-4785-ABD6-CA0D22096594}"/>
  <w14:docId w14:val="50B88A8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styleId="TextodebaloCarter" w:customStyle="1">
    <w:name w:val="Texto de balão Cará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ter"/>
    <w:unhideWhenUsed/>
    <w:rsid w:val="00005FB6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link w:val="Rodap"/>
    <w:rsid w:val="00005FB6"/>
    <w:rPr>
      <w:sz w:val="24"/>
      <w:szCs w:val="24"/>
    </w:rPr>
  </w:style>
  <w:style w:type="character" w:styleId="CorpodetextoCarter" w:customStyle="1">
    <w:name w:val="Corpo de texto Caráter"/>
    <w:link w:val="Corpodetexto"/>
    <w:rsid w:val="00005FB6"/>
    <w:rPr>
      <w:rFonts w:ascii="Tahoma" w:hAnsi="Tahoma" w:cs="Tahoma"/>
      <w:sz w:val="16"/>
      <w:szCs w:val="24"/>
    </w:rPr>
  </w:style>
  <w:style w:type="character" w:styleId="CabealhoCarter" w:customStyle="1">
    <w:name w:val="Cabeçalho Caráter"/>
    <w:link w:val="Cabealho"/>
    <w:rsid w:val="00005FB6"/>
    <w:rPr>
      <w:sz w:val="24"/>
      <w:szCs w:val="24"/>
    </w:rPr>
  </w:style>
  <w:style w:type="character" w:styleId="Cabealho1Carter" w:customStyle="1">
    <w:name w:val="Cabeçalho 1 Caráter"/>
    <w:link w:val="Cabealho1"/>
    <w:rsid w:val="00CF6DA8"/>
    <w:rPr>
      <w:rFonts w:ascii="Batang" w:hAnsi="Batang" w:eastAsia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79F7A-EF73-45A3-8A03-3E5F569F9701}"/>
</file>

<file path=customXml/itemProps2.xml><?xml version="1.0" encoding="utf-8"?>
<ds:datastoreItem xmlns:ds="http://schemas.openxmlformats.org/officeDocument/2006/customXml" ds:itemID="{A0C42E29-8693-4704-A21B-5E320DA33986}"/>
</file>

<file path=customXml/itemProps3.xml><?xml version="1.0" encoding="utf-8"?>
<ds:datastoreItem xmlns:ds="http://schemas.openxmlformats.org/officeDocument/2006/customXml" ds:itemID="{10C7F1E1-208C-4B8A-9EF7-CDE58D8C0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Agrup. de Escolas de Vieira de Leiria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Dulce Veríssimo</cp:lastModifiedBy>
  <cp:revision>6</cp:revision>
  <cp:lastPrinted>2014-09-13T20:53:00Z</cp:lastPrinted>
  <dcterms:created xsi:type="dcterms:W3CDTF">2016-09-21T09:00:00Z</dcterms:created>
  <dcterms:modified xsi:type="dcterms:W3CDTF">2017-09-12T21:07:32Z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  <property fmtid="{D5CDD505-2E9C-101B-9397-08002B2CF9AE}" pid="3" name="display_urn">
    <vt:lpwstr>Dulce Veríssimo</vt:lpwstr>
  </property>
</Properties>
</file>